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33F8">
      <w:pPr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7235908A">
      <w:pPr>
        <w:spacing w:line="60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山西省</w:t>
      </w: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2026年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全国硕士研究生招生考试初试成绩复核申请表</w:t>
      </w:r>
    </w:p>
    <w:p w14:paraId="13148338">
      <w:pPr>
        <w:spacing w:line="600" w:lineRule="exact"/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tbl>
      <w:tblPr>
        <w:tblStyle w:val="3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54"/>
        <w:gridCol w:w="1260"/>
        <w:gridCol w:w="1763"/>
        <w:gridCol w:w="930"/>
        <w:gridCol w:w="2055"/>
      </w:tblGrid>
      <w:tr w14:paraId="3FB4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59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考生姓名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0896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9C7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D6F6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EF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</w:t>
            </w:r>
          </w:p>
          <w:p w14:paraId="2B4BE78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9D3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EF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88C5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报考专业代码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669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8E8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报考专业名称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72D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89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FB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 w14:paraId="380B915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科目代码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8E6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41B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 w14:paraId="5292F9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科目名称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672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164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</w:t>
            </w:r>
          </w:p>
          <w:p w14:paraId="55A7C2FE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300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6D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FD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 w14:paraId="0ED48BE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51A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924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6B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02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8" w:hRule="atLeast"/>
          <w:jc w:val="center"/>
        </w:trPr>
        <w:tc>
          <w:tcPr>
            <w:tcW w:w="8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40C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成绩复核申请理由：</w:t>
            </w:r>
          </w:p>
          <w:p w14:paraId="50D633F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4BFD91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7259A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9A5C67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B5970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C65465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CEAC68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879D6A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0A0EC3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FE7CC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5760" w:firstLineChars="2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考生：</w:t>
            </w:r>
          </w:p>
          <w:p w14:paraId="50C3D8AD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5760" w:firstLineChars="2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45A07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/>
          <w:sz w:val="23"/>
        </w:rPr>
      </w:pPr>
    </w:p>
    <w:p w14:paraId="0B52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/>
          <w:sz w:val="23"/>
        </w:rPr>
      </w:pPr>
      <w:r>
        <w:rPr>
          <w:rFonts w:hint="eastAsia" w:ascii="仿宋" w:hAnsi="仿宋" w:eastAsia="仿宋" w:cs="仿宋"/>
          <w:b/>
          <w:sz w:val="23"/>
        </w:rPr>
        <w:t>说明：</w:t>
      </w:r>
    </w:p>
    <w:p w14:paraId="37881151">
      <w:pPr>
        <w:spacing w:line="26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1.每复核一科考试成绩，需填写一张申请表；</w:t>
      </w:r>
    </w:p>
    <w:p w14:paraId="76144B55">
      <w:pPr>
        <w:spacing w:line="260" w:lineRule="exact"/>
        <w:ind w:left="-718" w:leftChars="-342" w:firstLine="240" w:firstLine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2.申请表与本人准考证、身份证（正反面）照片打包压缩后上传至指定网址；</w:t>
      </w:r>
    </w:p>
    <w:p w14:paraId="001EBF78">
      <w:pPr>
        <w:spacing w:line="260" w:lineRule="exact"/>
        <w:ind w:left="3" w:leftChars="-227" w:hanging="480" w:hanging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3.申请表文件以“考生编号+考生姓名+科目名称”命名，准考证以“考生编号+考生姓名”命名，身份证照片以“身份证号+考生姓名”命名，压缩包文件以“考生编号+考生姓名+申请复核科目名称”命名；</w:t>
      </w:r>
      <w:bookmarkStart w:id="0" w:name="_GoBack"/>
      <w:bookmarkEnd w:id="0"/>
    </w:p>
    <w:p w14:paraId="5AACE045">
      <w:pPr>
        <w:spacing w:line="260" w:lineRule="exact"/>
        <w:ind w:left="-718" w:leftChars="-342" w:firstLine="240" w:firstLine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4.申请日期：2026年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日8:00至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月2日18:00，逾期不予受理；</w:t>
      </w:r>
    </w:p>
    <w:p w14:paraId="7B47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10" w:firstLineChars="100"/>
        <w:jc w:val="left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860" w:bottom="1440" w:left="18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UwYWVjYjQ5ZTE3Y2UxN2UxYjEzYTNkYzZmNGIifQ=="/>
  </w:docVars>
  <w:rsids>
    <w:rsidRoot w:val="2C144382"/>
    <w:rsid w:val="016227B6"/>
    <w:rsid w:val="092E0AD7"/>
    <w:rsid w:val="09CC61A0"/>
    <w:rsid w:val="09F1292C"/>
    <w:rsid w:val="0BE15E25"/>
    <w:rsid w:val="0C17492A"/>
    <w:rsid w:val="0FD71E35"/>
    <w:rsid w:val="11295758"/>
    <w:rsid w:val="16072225"/>
    <w:rsid w:val="164A710D"/>
    <w:rsid w:val="16EC55A7"/>
    <w:rsid w:val="1FA8538C"/>
    <w:rsid w:val="22981C79"/>
    <w:rsid w:val="23B71D03"/>
    <w:rsid w:val="26A26185"/>
    <w:rsid w:val="2C144382"/>
    <w:rsid w:val="2D4D5821"/>
    <w:rsid w:val="2F7C3527"/>
    <w:rsid w:val="3372657A"/>
    <w:rsid w:val="3B96687B"/>
    <w:rsid w:val="3B993E36"/>
    <w:rsid w:val="3DDE5A3B"/>
    <w:rsid w:val="40240A8C"/>
    <w:rsid w:val="410B1566"/>
    <w:rsid w:val="49777BBC"/>
    <w:rsid w:val="4C9A37CC"/>
    <w:rsid w:val="4E451765"/>
    <w:rsid w:val="4E6C395B"/>
    <w:rsid w:val="521F4EE7"/>
    <w:rsid w:val="58B52346"/>
    <w:rsid w:val="5C62014C"/>
    <w:rsid w:val="5DC218CD"/>
    <w:rsid w:val="70FA4FD5"/>
    <w:rsid w:val="7D781EC5"/>
    <w:rsid w:val="7D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300</Characters>
  <Lines>0</Lines>
  <Paragraphs>0</Paragraphs>
  <TotalTime>0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2020-02-17T08:04:00Z</dcterms:created>
  <dc:creator>微信用户</dc:creator>
  <cp:lastModifiedBy>小杨同学</cp:lastModifiedBy>
  <cp:lastPrinted>2026-02-26T01:03:00Z</cp:lastPrinted>
  <dcterms:modified xsi:type="dcterms:W3CDTF">2026-02-26T10:00:47Z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DD9359DAC6EA4A91934ED4323125CD34</vt:lpwstr>
  </property>
  <property fmtid="{D5CDD505-2E9C-101B-9397-08002B2CF9AE}" pid="5" name="KSOTemplateDocerSaveRecord">
    <vt:lpwstr>eyJoZGlkIjoiNWI3N2MzNTVjMDEzYWNjMzlmYWI4Y2Y3YmMwNzZmZDIiLCJ1c2VySWQiOiI3Mjc2ODM1OTYifQ==</vt:lpwstr>
  </property>
</Properties>
</file>